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C0C6"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b/>
          <w:bCs/>
          <w:color w:val="000000"/>
          <w:sz w:val="22"/>
          <w:szCs w:val="22"/>
          <w:lang w:eastAsia="en-GB"/>
        </w:rPr>
        <w:t>Practice Nurse vacancies at Moreton Health Clinic and also Moreton &amp; Meols PCN</w:t>
      </w:r>
    </w:p>
    <w:p w14:paraId="053B36A3"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 </w:t>
      </w:r>
    </w:p>
    <w:p w14:paraId="4BABC25D"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A vacancy has arisen at Moreton Health Clinic for a Practice Nurse.</w:t>
      </w:r>
    </w:p>
    <w:p w14:paraId="174C37A3"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We are a medium sized, forward thinking practice that consistently performs well in QOF and other key performance areas. We are a 3 partner practice with 2 salaried GP’s, a nursing team consisting of ANP, Nurse clinicians / prescribers, practice nurse and HCA, along with a friendly and supportive admin and reception team.</w:t>
      </w:r>
    </w:p>
    <w:p w14:paraId="61FF377D"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We are looking for an enthusiastic, dynamic individual to join our experienced nursing team. Experience and knowledge of diabetes and COPD management would be advantageous along with the usual practice nurse responsibilities   </w:t>
      </w:r>
    </w:p>
    <w:p w14:paraId="170096FF"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 </w:t>
      </w:r>
    </w:p>
    <w:p w14:paraId="0CAD6D49"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Hours ideally 25-30 but we can be flexible dependant on the candidate. Salary to be discussed at interview.</w:t>
      </w:r>
    </w:p>
    <w:p w14:paraId="74464948"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 </w:t>
      </w:r>
    </w:p>
    <w:p w14:paraId="47763F19"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Visits to the practice to see who we are and what we do are welcome any time. Alternatively if you would like to call for an informal discussion please contact Fiona Harle, Practice Manager on 0151 522 3484 / 07786 703246 or email </w:t>
      </w:r>
      <w:hyperlink r:id="rId4" w:history="1">
        <w:r w:rsidRPr="00981386">
          <w:rPr>
            <w:rFonts w:ascii="Calibri" w:eastAsia="Times New Roman" w:hAnsi="Calibri" w:cs="Calibri"/>
            <w:color w:val="0000FF"/>
            <w:sz w:val="22"/>
            <w:szCs w:val="22"/>
            <w:u w:val="single"/>
            <w:lang w:eastAsia="en-GB"/>
          </w:rPr>
          <w:t>fionaharle@nhs.net</w:t>
        </w:r>
      </w:hyperlink>
      <w:r w:rsidRPr="00981386">
        <w:rPr>
          <w:rFonts w:ascii="Calibri" w:eastAsia="Times New Roman" w:hAnsi="Calibri" w:cs="Calibri"/>
          <w:color w:val="000000"/>
          <w:sz w:val="22"/>
          <w:szCs w:val="22"/>
          <w:lang w:eastAsia="en-GB"/>
        </w:rPr>
        <w:t>     </w:t>
      </w:r>
    </w:p>
    <w:p w14:paraId="1E5F8A4F"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1F497D"/>
          <w:sz w:val="22"/>
          <w:szCs w:val="22"/>
          <w:lang w:eastAsia="en-GB"/>
        </w:rPr>
        <w:t> </w:t>
      </w:r>
    </w:p>
    <w:p w14:paraId="5249C593"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000000"/>
          <w:sz w:val="22"/>
          <w:szCs w:val="22"/>
          <w:lang w:eastAsia="en-GB"/>
        </w:rPr>
        <w:t>The closing date for applications is 30</w:t>
      </w:r>
      <w:r w:rsidRPr="00981386">
        <w:rPr>
          <w:rFonts w:ascii="Calibri" w:eastAsia="Times New Roman" w:hAnsi="Calibri" w:cs="Calibri"/>
          <w:color w:val="000000"/>
          <w:sz w:val="22"/>
          <w:szCs w:val="22"/>
          <w:vertAlign w:val="superscript"/>
          <w:lang w:eastAsia="en-GB"/>
        </w:rPr>
        <w:t>th</w:t>
      </w:r>
      <w:r w:rsidRPr="00981386">
        <w:rPr>
          <w:rFonts w:ascii="Calibri" w:eastAsia="Times New Roman" w:hAnsi="Calibri" w:cs="Calibri"/>
          <w:color w:val="000000"/>
          <w:sz w:val="22"/>
          <w:szCs w:val="22"/>
          <w:lang w:eastAsia="en-GB"/>
        </w:rPr>
        <w:t> November 2021.</w:t>
      </w:r>
    </w:p>
    <w:p w14:paraId="732D802D" w14:textId="77777777" w:rsidR="00981386" w:rsidRPr="00981386" w:rsidRDefault="00981386" w:rsidP="00981386">
      <w:pPr>
        <w:rPr>
          <w:rFonts w:ascii="Calibri" w:eastAsia="Times New Roman" w:hAnsi="Calibri" w:cs="Calibri"/>
          <w:color w:val="000000"/>
          <w:sz w:val="22"/>
          <w:szCs w:val="22"/>
          <w:lang w:eastAsia="en-GB"/>
        </w:rPr>
      </w:pPr>
      <w:r w:rsidRPr="00981386">
        <w:rPr>
          <w:rFonts w:ascii="Calibri" w:eastAsia="Times New Roman" w:hAnsi="Calibri" w:cs="Calibri"/>
          <w:color w:val="1F497D"/>
          <w:sz w:val="22"/>
          <w:szCs w:val="22"/>
          <w:lang w:eastAsia="en-GB"/>
        </w:rPr>
        <w:t> </w:t>
      </w:r>
    </w:p>
    <w:p w14:paraId="6D111184" w14:textId="77777777" w:rsidR="00981386" w:rsidRDefault="00981386"/>
    <w:sectPr w:rsidR="00981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86"/>
    <w:rsid w:val="0098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7CD549"/>
  <w15:chartTrackingRefBased/>
  <w15:docId w15:val="{E7541A88-72A3-FE41-A02B-C2F55AEB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386"/>
  </w:style>
  <w:style w:type="character" w:styleId="Hyperlink">
    <w:name w:val="Hyperlink"/>
    <w:basedOn w:val="DefaultParagraphFont"/>
    <w:uiPriority w:val="99"/>
    <w:semiHidden/>
    <w:unhideWhenUsed/>
    <w:rsid w:val="00981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harl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sarahlepts@wirral-lmc.org.uk</dc:creator>
  <cp:keywords/>
  <dc:description/>
  <cp:lastModifiedBy>sarahlepts@wirral-lmc.org.uk</cp:lastModifiedBy>
  <cp:revision>1</cp:revision>
  <dcterms:created xsi:type="dcterms:W3CDTF">2021-11-10T11:46:00Z</dcterms:created>
  <dcterms:modified xsi:type="dcterms:W3CDTF">2021-11-10T11:46:00Z</dcterms:modified>
</cp:coreProperties>
</file>