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BF" w:rsidRDefault="00562E24"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98237" wp14:editId="1B0564B4">
                <wp:simplePos x="0" y="0"/>
                <wp:positionH relativeFrom="column">
                  <wp:posOffset>-168910</wp:posOffset>
                </wp:positionH>
                <wp:positionV relativeFrom="paragraph">
                  <wp:posOffset>-238125</wp:posOffset>
                </wp:positionV>
                <wp:extent cx="6400800" cy="1866900"/>
                <wp:effectExtent l="38100" t="38100" r="38100" b="381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66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08"/>
                              <w:gridCol w:w="6120"/>
                            </w:tblGrid>
                            <w:tr w:rsidR="007A19F6">
                              <w:tc>
                                <w:tcPr>
                                  <w:tcW w:w="3708" w:type="dxa"/>
                                </w:tcPr>
                                <w:p w:rsidR="007A19F6" w:rsidRDefault="001F5F69">
                                  <w:pPr>
                                    <w:widowControl w:val="0"/>
                                    <w:jc w:val="center"/>
                                    <w:textAlignment w:val="baseline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6D4F511" wp14:editId="52CA44D9">
                                        <wp:extent cx="1809750" cy="123825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1238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:rsidR="007A19F6" w:rsidRDefault="007A19F6">
                                  <w:pPr>
                                    <w:widowControl w:val="0"/>
                                    <w:jc w:val="center"/>
                                    <w:textAlignment w:val="baseline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Somerville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Medical Centre</w:t>
                                  </w:r>
                                </w:p>
                                <w:p w:rsidR="00562E24" w:rsidRDefault="00562E24">
                                  <w:pPr>
                                    <w:widowControl w:val="0"/>
                                    <w:jc w:val="center"/>
                                    <w:textAlignment w:val="baseline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Dr P Wilson Dr S Evans  Dr H Halder</w:t>
                                  </w:r>
                                </w:p>
                                <w:p w:rsidR="007A19F6" w:rsidRDefault="00562E24" w:rsidP="006F5814">
                                  <w:pPr>
                                    <w:widowControl w:val="0"/>
                                    <w:jc w:val="center"/>
                                    <w:textAlignment w:val="baseline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69 Gorsey Lane </w:t>
                                  </w:r>
                                </w:p>
                                <w:p w:rsidR="00562E24" w:rsidRDefault="00562E24" w:rsidP="006F5814">
                                  <w:pPr>
                                    <w:widowControl w:val="0"/>
                                    <w:jc w:val="center"/>
                                    <w:textAlignment w:val="baseline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Wallasey</w:t>
                                  </w:r>
                                </w:p>
                                <w:p w:rsidR="00562E24" w:rsidRDefault="00562E24" w:rsidP="006F5814">
                                  <w:pPr>
                                    <w:widowControl w:val="0"/>
                                    <w:jc w:val="center"/>
                                    <w:textAlignment w:val="baseline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CH44 4AA</w:t>
                                  </w:r>
                                </w:p>
                              </w:tc>
                            </w:tr>
                            <w:tr w:rsidR="004E5BA7">
                              <w:tc>
                                <w:tcPr>
                                  <w:tcW w:w="3708" w:type="dxa"/>
                                </w:tcPr>
                                <w:p w:rsidR="004E5BA7" w:rsidRDefault="004E5BA7">
                                  <w:pPr>
                                    <w:widowControl w:val="0"/>
                                    <w:jc w:val="center"/>
                                    <w:textAlignment w:val="baseline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:rsidR="004E5BA7" w:rsidRDefault="00562E24">
                                  <w:pPr>
                                    <w:widowControl w:val="0"/>
                                    <w:jc w:val="center"/>
                                    <w:textAlignment w:val="baseline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1515 638 9333</w:t>
                                  </w:r>
                                </w:p>
                                <w:p w:rsidR="00562E24" w:rsidRDefault="00562E24">
                                  <w:pPr>
                                    <w:widowControl w:val="0"/>
                                    <w:jc w:val="center"/>
                                    <w:textAlignment w:val="baseline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9F6" w:rsidRDefault="007A19F6" w:rsidP="007A1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982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3.3pt;margin-top:-18.75pt;width:7in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" filled="f" strokeweight="6pt">
                <v:stroke linestyle="thickBetweenThin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08"/>
                        <w:gridCol w:w="6120"/>
                      </w:tblGrid>
                      <w:tr w:rsidR="007A19F6">
                        <w:tc>
                          <w:tcPr>
                            <w:tcW w:w="3708" w:type="dxa"/>
                          </w:tcPr>
                          <w:p w:rsidR="007A19F6" w:rsidRDefault="001F5F69">
                            <w:pPr>
                              <w:widowControl w:val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D4F511" wp14:editId="52CA44D9">
                                  <wp:extent cx="1809750" cy="1238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20" w:type="dxa"/>
                          </w:tcPr>
                          <w:p w:rsidR="007A19F6" w:rsidRDefault="007A19F6">
                            <w:pPr>
                              <w:widowControl w:val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Somerville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Medical Centre</w:t>
                            </w:r>
                          </w:p>
                          <w:p w:rsidR="00562E24" w:rsidRDefault="00562E24">
                            <w:pPr>
                              <w:widowControl w:val="0"/>
                              <w:jc w:val="center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Dr P Wilson Dr S Evans  Dr H Halder</w:t>
                            </w:r>
                          </w:p>
                          <w:p w:rsidR="007A19F6" w:rsidRDefault="00562E24" w:rsidP="006F5814">
                            <w:pPr>
                              <w:widowControl w:val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69 Gorsey Lane </w:t>
                            </w:r>
                          </w:p>
                          <w:p w:rsidR="00562E24" w:rsidRDefault="00562E24" w:rsidP="006F5814">
                            <w:pPr>
                              <w:widowControl w:val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Wallasey</w:t>
                            </w:r>
                          </w:p>
                          <w:p w:rsidR="00562E24" w:rsidRDefault="00562E24" w:rsidP="006F5814">
                            <w:pPr>
                              <w:widowControl w:val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CH44 4AA</w:t>
                            </w:r>
                          </w:p>
                        </w:tc>
                      </w:tr>
                      <w:tr w:rsidR="004E5BA7">
                        <w:tc>
                          <w:tcPr>
                            <w:tcW w:w="3708" w:type="dxa"/>
                          </w:tcPr>
                          <w:p w:rsidR="004E5BA7" w:rsidRDefault="004E5BA7">
                            <w:pPr>
                              <w:widowControl w:val="0"/>
                              <w:jc w:val="center"/>
                              <w:textAlignment w:val="baselin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</w:tcPr>
                          <w:p w:rsidR="004E5BA7" w:rsidRDefault="00562E24">
                            <w:pPr>
                              <w:widowControl w:val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1515 638 9333</w:t>
                            </w:r>
                          </w:p>
                          <w:p w:rsidR="00562E24" w:rsidRDefault="00562E24">
                            <w:pPr>
                              <w:widowControl w:val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A19F6" w:rsidRDefault="007A19F6" w:rsidP="007A19F6"/>
                  </w:txbxContent>
                </v:textbox>
              </v:shape>
            </w:pict>
          </mc:Fallback>
        </mc:AlternateContent>
      </w:r>
    </w:p>
    <w:p w:rsidR="00E83699" w:rsidRDefault="00E83699"/>
    <w:p w:rsidR="00E83699" w:rsidRDefault="00E83699"/>
    <w:p w:rsidR="007C63A8" w:rsidRDefault="007C63A8" w:rsidP="007C63A8">
      <w:pPr>
        <w:jc w:val="center"/>
        <w:rPr>
          <w:b/>
          <w:sz w:val="32"/>
          <w:szCs w:val="32"/>
        </w:rPr>
      </w:pPr>
    </w:p>
    <w:p w:rsidR="007C63A8" w:rsidRDefault="007C63A8" w:rsidP="007C63A8">
      <w:pPr>
        <w:jc w:val="center"/>
        <w:rPr>
          <w:b/>
          <w:sz w:val="32"/>
          <w:szCs w:val="32"/>
        </w:rPr>
      </w:pPr>
    </w:p>
    <w:p w:rsidR="007C63A8" w:rsidRDefault="007C63A8" w:rsidP="007C63A8">
      <w:pPr>
        <w:jc w:val="center"/>
        <w:rPr>
          <w:b/>
          <w:sz w:val="32"/>
          <w:szCs w:val="32"/>
        </w:rPr>
      </w:pPr>
    </w:p>
    <w:p w:rsidR="007C63A8" w:rsidRDefault="007C63A8" w:rsidP="007C63A8">
      <w:pPr>
        <w:jc w:val="center"/>
        <w:rPr>
          <w:b/>
          <w:sz w:val="32"/>
          <w:szCs w:val="32"/>
        </w:rPr>
      </w:pPr>
    </w:p>
    <w:p w:rsidR="00E20BC2" w:rsidRPr="00E20BC2" w:rsidRDefault="00E20BC2" w:rsidP="00E20BC2"/>
    <w:p w:rsidR="00A456B8" w:rsidRDefault="00A456B8" w:rsidP="003D390F"/>
    <w:p w:rsidR="00A456B8" w:rsidRDefault="00A456B8" w:rsidP="003D390F"/>
    <w:p w:rsidR="006F5814" w:rsidRDefault="006F5814" w:rsidP="003D390F">
      <w:pPr>
        <w:rPr>
          <w:sz w:val="28"/>
          <w:szCs w:val="28"/>
        </w:rPr>
      </w:pPr>
    </w:p>
    <w:p w:rsidR="003D390F" w:rsidRDefault="003D390F" w:rsidP="003D390F"/>
    <w:p w:rsidR="003D390F" w:rsidRDefault="006F5814" w:rsidP="003D390F">
      <w:pPr>
        <w:rPr>
          <w:b/>
          <w:bCs/>
        </w:rPr>
      </w:pPr>
      <w:r>
        <w:rPr>
          <w:b/>
          <w:bCs/>
        </w:rPr>
        <w:t>Band 5</w:t>
      </w:r>
      <w:r w:rsidR="003D390F">
        <w:rPr>
          <w:b/>
          <w:bCs/>
        </w:rPr>
        <w:t xml:space="preserve"> Practice Nurse 16 hours per week</w:t>
      </w:r>
    </w:p>
    <w:p w:rsidR="003D390F" w:rsidRDefault="003D390F" w:rsidP="003D390F"/>
    <w:p w:rsidR="003D390F" w:rsidRDefault="003D390F" w:rsidP="003D390F"/>
    <w:p w:rsidR="00562E24" w:rsidRDefault="00562E24" w:rsidP="003D390F"/>
    <w:p w:rsidR="006F5814" w:rsidRDefault="003D390F" w:rsidP="003D390F">
      <w:r>
        <w:t xml:space="preserve">We are looking for an enthusiastic and motivated </w:t>
      </w:r>
      <w:r w:rsidR="00A456B8">
        <w:t>Treatment Room</w:t>
      </w:r>
      <w:r>
        <w:t xml:space="preserve"> Nurse to join our team to provide a range of practice nursing </w:t>
      </w:r>
      <w:r w:rsidR="00A456B8">
        <w:t>duties.</w:t>
      </w:r>
      <w:r w:rsidR="006F5814">
        <w:t xml:space="preserve"> (See attached Job Descriptions).</w:t>
      </w:r>
    </w:p>
    <w:p w:rsidR="006F5814" w:rsidRDefault="006F5814" w:rsidP="003D390F"/>
    <w:p w:rsidR="00A456B8" w:rsidRDefault="00A456B8" w:rsidP="003D390F">
      <w:r>
        <w:t xml:space="preserve"> </w:t>
      </w:r>
    </w:p>
    <w:p w:rsidR="006F5814" w:rsidRDefault="006F5814" w:rsidP="003D390F"/>
    <w:p w:rsidR="003D390F" w:rsidRDefault="006F5814" w:rsidP="003D390F">
      <w:r>
        <w:t>To work as part of our Team of 6 Doctors, 2 Practice Nurses ,2 Nurse Specialists 1 HCA supported by  Experienced Admin and Reception Team providing excellent  service to our</w:t>
      </w:r>
      <w:r w:rsidR="003D390F">
        <w:t xml:space="preserve"> diverse &amp; friendly practice population of </w:t>
      </w:r>
      <w:r>
        <w:t>8725</w:t>
      </w:r>
    </w:p>
    <w:p w:rsidR="003D390F" w:rsidRDefault="003D390F" w:rsidP="003D390F"/>
    <w:p w:rsidR="003D390F" w:rsidRDefault="003D390F" w:rsidP="003D390F">
      <w:r>
        <w:t>Applicants must hold current NMC registration.</w:t>
      </w:r>
    </w:p>
    <w:p w:rsidR="003D390F" w:rsidRDefault="003D390F" w:rsidP="003D390F"/>
    <w:p w:rsidR="00562E24" w:rsidRDefault="00562E24" w:rsidP="003D390F"/>
    <w:p w:rsidR="003D390F" w:rsidRDefault="003D390F" w:rsidP="003D390F">
      <w:r>
        <w:t xml:space="preserve">Please send applications to: Practice Manager </w:t>
      </w:r>
      <w:hyperlink r:id="rId8" w:history="1">
        <w:r>
          <w:rPr>
            <w:rStyle w:val="Hyperlink"/>
          </w:rPr>
          <w:t>anita.swift@nhs.net</w:t>
        </w:r>
      </w:hyperlink>
    </w:p>
    <w:p w:rsidR="003D390F" w:rsidRDefault="003D390F" w:rsidP="003D390F"/>
    <w:p w:rsidR="003D390F" w:rsidRDefault="003D390F" w:rsidP="003D390F">
      <w:pPr>
        <w:rPr>
          <w:b/>
          <w:bCs/>
        </w:rPr>
      </w:pPr>
      <w:r>
        <w:rPr>
          <w:b/>
          <w:bCs/>
        </w:rPr>
        <w:t xml:space="preserve">Closing Date </w:t>
      </w:r>
      <w:r w:rsidR="006F5814">
        <w:rPr>
          <w:b/>
          <w:bCs/>
        </w:rPr>
        <w:t xml:space="preserve"> </w:t>
      </w:r>
      <w:r w:rsidR="00A456B8">
        <w:rPr>
          <w:b/>
          <w:bCs/>
        </w:rPr>
        <w:t>26t</w:t>
      </w:r>
      <w:r w:rsidR="006F5814">
        <w:rPr>
          <w:b/>
          <w:bCs/>
        </w:rPr>
        <w:t>h</w:t>
      </w:r>
      <w:r w:rsidR="00A456B8">
        <w:rPr>
          <w:b/>
          <w:bCs/>
        </w:rPr>
        <w:t xml:space="preserve"> June 2020</w:t>
      </w:r>
      <w:r>
        <w:rPr>
          <w:b/>
          <w:bCs/>
        </w:rPr>
        <w:t>.</w:t>
      </w:r>
    </w:p>
    <w:p w:rsidR="008708B4" w:rsidRDefault="008708B4" w:rsidP="00E20BC2"/>
    <w:sectPr w:rsidR="008708B4" w:rsidSect="000F53FF">
      <w:pgSz w:w="11906" w:h="16838"/>
      <w:pgMar w:top="1440" w:right="1286" w:bottom="719" w:left="851" w:header="708" w:footer="7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43" w:rsidRDefault="00842B43">
      <w:r>
        <w:separator/>
      </w:r>
    </w:p>
  </w:endnote>
  <w:endnote w:type="continuationSeparator" w:id="0">
    <w:p w:rsidR="00842B43" w:rsidRDefault="0084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43" w:rsidRDefault="00842B43">
      <w:r>
        <w:separator/>
      </w:r>
    </w:p>
  </w:footnote>
  <w:footnote w:type="continuationSeparator" w:id="0">
    <w:p w:rsidR="00842B43" w:rsidRDefault="0084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34D0"/>
    <w:multiLevelType w:val="hybridMultilevel"/>
    <w:tmpl w:val="BDEC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4E55"/>
    <w:multiLevelType w:val="hybridMultilevel"/>
    <w:tmpl w:val="AADA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99"/>
    <w:rsid w:val="0000462B"/>
    <w:rsid w:val="000272A8"/>
    <w:rsid w:val="000314CC"/>
    <w:rsid w:val="00045161"/>
    <w:rsid w:val="000713C4"/>
    <w:rsid w:val="000D329C"/>
    <w:rsid w:val="000D569E"/>
    <w:rsid w:val="000F4402"/>
    <w:rsid w:val="000F53FF"/>
    <w:rsid w:val="00134996"/>
    <w:rsid w:val="001773C2"/>
    <w:rsid w:val="00197A3A"/>
    <w:rsid w:val="001A616A"/>
    <w:rsid w:val="001A7A61"/>
    <w:rsid w:val="001F0FBC"/>
    <w:rsid w:val="001F5F69"/>
    <w:rsid w:val="00211B3A"/>
    <w:rsid w:val="00215D26"/>
    <w:rsid w:val="00231275"/>
    <w:rsid w:val="00233397"/>
    <w:rsid w:val="0024503D"/>
    <w:rsid w:val="00250BD1"/>
    <w:rsid w:val="00267E41"/>
    <w:rsid w:val="00284E91"/>
    <w:rsid w:val="00286B02"/>
    <w:rsid w:val="0029259A"/>
    <w:rsid w:val="00336B5C"/>
    <w:rsid w:val="00390525"/>
    <w:rsid w:val="0039060B"/>
    <w:rsid w:val="003918C9"/>
    <w:rsid w:val="003A701C"/>
    <w:rsid w:val="003C7A07"/>
    <w:rsid w:val="003D390F"/>
    <w:rsid w:val="003D7816"/>
    <w:rsid w:val="0043513D"/>
    <w:rsid w:val="00476DA7"/>
    <w:rsid w:val="004A7BC6"/>
    <w:rsid w:val="004C7703"/>
    <w:rsid w:val="004E5BA7"/>
    <w:rsid w:val="004F210E"/>
    <w:rsid w:val="00562E24"/>
    <w:rsid w:val="005B3D7A"/>
    <w:rsid w:val="005D3358"/>
    <w:rsid w:val="005E5F9F"/>
    <w:rsid w:val="005F4870"/>
    <w:rsid w:val="0062756F"/>
    <w:rsid w:val="00695D6F"/>
    <w:rsid w:val="006D5DB3"/>
    <w:rsid w:val="006F0510"/>
    <w:rsid w:val="006F5814"/>
    <w:rsid w:val="00723972"/>
    <w:rsid w:val="007601F7"/>
    <w:rsid w:val="007A19F6"/>
    <w:rsid w:val="007C63A8"/>
    <w:rsid w:val="007E2170"/>
    <w:rsid w:val="00814353"/>
    <w:rsid w:val="00842B43"/>
    <w:rsid w:val="00854118"/>
    <w:rsid w:val="008708B4"/>
    <w:rsid w:val="008C4837"/>
    <w:rsid w:val="008E0E97"/>
    <w:rsid w:val="008F1D15"/>
    <w:rsid w:val="009261CC"/>
    <w:rsid w:val="009760CD"/>
    <w:rsid w:val="009C4FAE"/>
    <w:rsid w:val="00A27DB1"/>
    <w:rsid w:val="00A31AFF"/>
    <w:rsid w:val="00A366A1"/>
    <w:rsid w:val="00A40B5B"/>
    <w:rsid w:val="00A42BEE"/>
    <w:rsid w:val="00A456B8"/>
    <w:rsid w:val="00AD3C80"/>
    <w:rsid w:val="00AD4C4D"/>
    <w:rsid w:val="00B3534A"/>
    <w:rsid w:val="00B610B1"/>
    <w:rsid w:val="00B61188"/>
    <w:rsid w:val="00B71900"/>
    <w:rsid w:val="00BA16BF"/>
    <w:rsid w:val="00BA5053"/>
    <w:rsid w:val="00BB1909"/>
    <w:rsid w:val="00BB1AC2"/>
    <w:rsid w:val="00BC39F3"/>
    <w:rsid w:val="00BE22BF"/>
    <w:rsid w:val="00BF09C0"/>
    <w:rsid w:val="00C0042E"/>
    <w:rsid w:val="00C07675"/>
    <w:rsid w:val="00C458B3"/>
    <w:rsid w:val="00C86BA7"/>
    <w:rsid w:val="00CA536D"/>
    <w:rsid w:val="00CA7B1A"/>
    <w:rsid w:val="00CC6200"/>
    <w:rsid w:val="00CE31AA"/>
    <w:rsid w:val="00CF4AA0"/>
    <w:rsid w:val="00D65C50"/>
    <w:rsid w:val="00D666DB"/>
    <w:rsid w:val="00D76AC0"/>
    <w:rsid w:val="00D8461D"/>
    <w:rsid w:val="00DB5B61"/>
    <w:rsid w:val="00DC1A93"/>
    <w:rsid w:val="00DD1521"/>
    <w:rsid w:val="00E079E5"/>
    <w:rsid w:val="00E13E0C"/>
    <w:rsid w:val="00E20BC2"/>
    <w:rsid w:val="00E239F3"/>
    <w:rsid w:val="00E83699"/>
    <w:rsid w:val="00EB1A37"/>
    <w:rsid w:val="00EB3CFD"/>
    <w:rsid w:val="00F12888"/>
    <w:rsid w:val="00F12D19"/>
    <w:rsid w:val="00F31852"/>
    <w:rsid w:val="00F457FC"/>
    <w:rsid w:val="00F4660B"/>
    <w:rsid w:val="00F7416F"/>
    <w:rsid w:val="00F809C1"/>
    <w:rsid w:val="00F97EB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444D259-2D82-43F2-A137-1AD90BE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900"/>
    <w:pPr>
      <w:keepNext/>
      <w:jc w:val="center"/>
      <w:outlineLvl w:val="0"/>
    </w:pPr>
    <w:rPr>
      <w:rFonts w:ascii="Arial" w:hAnsi="Arial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6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C2"/>
    <w:rPr>
      <w:rFonts w:ascii="Tahoma" w:hAnsi="Tahoma" w:cs="Tahoma"/>
      <w:sz w:val="16"/>
      <w:szCs w:val="16"/>
    </w:rPr>
  </w:style>
  <w:style w:type="character" w:styleId="Hyperlink">
    <w:name w:val="Hyperlink"/>
    <w:rsid w:val="00A42B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71900"/>
    <w:rPr>
      <w:rFonts w:ascii="Arial" w:hAnsi="Arial"/>
      <w:b/>
      <w:sz w:val="36"/>
      <w:lang w:val="en-US" w:eastAsia="en-US"/>
    </w:rPr>
  </w:style>
  <w:style w:type="paragraph" w:customStyle="1" w:styleId="TableHead">
    <w:name w:val="TableHead"/>
    <w:basedOn w:val="Normal"/>
    <w:autoRedefine/>
    <w:rsid w:val="00B71900"/>
    <w:rPr>
      <w:rFonts w:ascii="Arial" w:hAnsi="Arial"/>
      <w:b/>
      <w:smallCap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2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wif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MESSAGE</vt:lpstr>
    </vt:vector>
  </TitlesOfParts>
  <Company>BKW PCT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creator>Alicia McDonnell</dc:creator>
  <cp:lastModifiedBy>SarahL</cp:lastModifiedBy>
  <cp:revision>2</cp:revision>
  <cp:lastPrinted>2020-06-02T15:11:00Z</cp:lastPrinted>
  <dcterms:created xsi:type="dcterms:W3CDTF">2020-06-09T13:01:00Z</dcterms:created>
  <dcterms:modified xsi:type="dcterms:W3CDTF">2020-06-09T13:01:00Z</dcterms:modified>
</cp:coreProperties>
</file>