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45" w:rsidRDefault="00EE39FA">
      <w:bookmarkStart w:id="0" w:name="_GoBack"/>
      <w:bookmarkEnd w:id="0"/>
      <w:r>
        <w:t>Dr Oates and Partners</w:t>
      </w:r>
    </w:p>
    <w:p w:rsidR="00EE39FA" w:rsidRDefault="00EE39FA">
      <w:r>
        <w:t>Parkfield Medical centre,</w:t>
      </w:r>
    </w:p>
    <w:p w:rsidR="00EE39FA" w:rsidRDefault="00EE39FA">
      <w:r>
        <w:t>Sefton Road,</w:t>
      </w:r>
    </w:p>
    <w:p w:rsidR="00EE39FA" w:rsidRDefault="00EE39FA">
      <w:r>
        <w:t>New Ferry</w:t>
      </w:r>
    </w:p>
    <w:p w:rsidR="00EE39FA" w:rsidRDefault="00EE39FA">
      <w:r>
        <w:t>Wirral CH62 5HS.</w:t>
      </w:r>
    </w:p>
    <w:p w:rsidR="00EE39FA" w:rsidRDefault="00EE39FA"/>
    <w:p w:rsidR="00EE39FA" w:rsidRPr="00EE39FA" w:rsidRDefault="002219AF">
      <w:pPr>
        <w:rPr>
          <w:b/>
          <w:u w:val="single"/>
        </w:rPr>
      </w:pPr>
      <w:r>
        <w:rPr>
          <w:b/>
          <w:u w:val="single"/>
        </w:rPr>
        <w:t xml:space="preserve">Locum </w:t>
      </w:r>
      <w:r w:rsidR="00EE39FA" w:rsidRPr="00EE39FA">
        <w:rPr>
          <w:b/>
          <w:u w:val="single"/>
        </w:rPr>
        <w:t>Maternity Cover</w:t>
      </w:r>
    </w:p>
    <w:p w:rsidR="00EE39FA" w:rsidRDefault="00EE39FA">
      <w:r>
        <w:t>Matern</w:t>
      </w:r>
      <w:r w:rsidR="002219AF">
        <w:t>ity cover required covering 5</w:t>
      </w:r>
      <w:r w:rsidR="004F5588">
        <w:t xml:space="preserve"> sessions per week (</w:t>
      </w:r>
      <w:r w:rsidR="002219AF">
        <w:t>Monday Wednesday Thursday</w:t>
      </w:r>
      <w:r w:rsidR="004F5588">
        <w:t>)</w:t>
      </w:r>
    </w:p>
    <w:p w:rsidR="004F5588" w:rsidRDefault="005357FB">
      <w:r>
        <w:t>Commencing November</w:t>
      </w:r>
      <w:r w:rsidR="002219AF">
        <w:t xml:space="preserve"> 2018 </w:t>
      </w:r>
      <w:r>
        <w:t>ending September 2019</w:t>
      </w:r>
      <w:r w:rsidR="002219AF">
        <w:t xml:space="preserve"> </w:t>
      </w:r>
    </w:p>
    <w:p w:rsidR="00B73FC9" w:rsidRDefault="004F5588" w:rsidP="005357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 a</w:t>
      </w:r>
      <w:r w:rsid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>re looking for a GP to take up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357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 w:rsidR="00D47F19">
        <w:rPr>
          <w:rFonts w:ascii="Arial" w:hAnsi="Arial" w:cs="Arial"/>
          <w:color w:val="000000"/>
          <w:sz w:val="20"/>
          <w:szCs w:val="20"/>
          <w:shd w:val="clear" w:color="auto" w:fill="FFFFFF"/>
        </w:rPr>
        <w:t>Temporary</w:t>
      </w:r>
      <w:r w:rsid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Locum commitment covering </w:t>
      </w:r>
      <w:r w:rsidR="00B73FC9">
        <w:rPr>
          <w:rFonts w:ascii="Arial" w:hAnsi="Arial" w:cs="Arial"/>
          <w:color w:val="000000"/>
          <w:sz w:val="20"/>
          <w:szCs w:val="20"/>
          <w:shd w:val="clear" w:color="auto" w:fill="FFFFFF"/>
        </w:rPr>
        <w:t>mat</w:t>
      </w:r>
      <w:r w:rsid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>ernity,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working </w:t>
      </w:r>
      <w:r w:rsid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sessions </w:t>
      </w:r>
      <w:r w:rsidR="005357FB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5357FB">
        <w:t>Monday 2 sessions, Wednesday pm session and Thursday 2 sessions.</w:t>
      </w:r>
    </w:p>
    <w:p w:rsidR="004F5588" w:rsidRDefault="004F5588" w:rsidP="00B73FC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3FC9">
        <w:rPr>
          <w:rFonts w:ascii="Arial" w:hAnsi="Arial" w:cs="Arial"/>
          <w:color w:val="000000"/>
          <w:sz w:val="20"/>
          <w:szCs w:val="20"/>
          <w:shd w:val="clear" w:color="auto" w:fill="FFFFFF"/>
        </w:rPr>
        <w:t>We are a well-established 3 p</w:t>
      </w:r>
      <w:r w:rsidR="00B73FC9" w:rsidRPr="00B73FC9">
        <w:rPr>
          <w:rFonts w:ascii="Arial" w:hAnsi="Arial" w:cs="Arial"/>
          <w:color w:val="000000"/>
          <w:sz w:val="20"/>
          <w:szCs w:val="20"/>
          <w:shd w:val="clear" w:color="auto" w:fill="FFFFFF"/>
        </w:rPr>
        <w:t>artner practice with 3 salaried supporting GP’s</w:t>
      </w:r>
      <w:r w:rsidRPr="00B73FC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73FC9" w:rsidRPr="00B73FC9" w:rsidRDefault="00B73FC9" w:rsidP="00B73FC9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357FB" w:rsidRDefault="005357FB" w:rsidP="005357F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Pr="005357FB">
        <w:rPr>
          <w:rFonts w:ascii="Arial" w:hAnsi="Arial" w:cs="Arial"/>
          <w:color w:val="000000"/>
          <w:sz w:val="20"/>
          <w:szCs w:val="20"/>
          <w:shd w:val="clear" w:color="auto" w:fill="FFFFFF"/>
        </w:rPr>
        <w:t>ynamic and high QOF achieving practice.</w:t>
      </w:r>
    </w:p>
    <w:p w:rsidR="005357FB" w:rsidRPr="005357FB" w:rsidRDefault="005357FB" w:rsidP="005357FB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357FB" w:rsidRPr="005357FB" w:rsidRDefault="002219AF" w:rsidP="005357F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List Size 5960</w:t>
      </w:r>
    </w:p>
    <w:p w:rsidR="00B73FC9" w:rsidRPr="00B73FC9" w:rsidRDefault="00B73FC9" w:rsidP="00B73FC9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3FC9" w:rsidRDefault="00B73FC9" w:rsidP="00B73FC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Training Practice medical students / GP registrars</w:t>
      </w:r>
      <w:r w:rsidR="005357F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73FC9" w:rsidRDefault="00B73FC9" w:rsidP="00B73FC9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3FC9" w:rsidRDefault="00B73FC9" w:rsidP="00B73FC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Emis Web Clinical system</w:t>
      </w:r>
      <w:r w:rsidR="005357F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6617A" w:rsidRPr="0066617A" w:rsidRDefault="0066617A" w:rsidP="0066617A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17A" w:rsidRPr="0066617A" w:rsidRDefault="0066617A" w:rsidP="0066617A">
      <w:pPr>
        <w:ind w:left="360"/>
      </w:pPr>
      <w:r w:rsidRPr="0066617A">
        <w:t>Am session 13 appointment</w:t>
      </w:r>
      <w:r>
        <w:t>s</w:t>
      </w:r>
      <w:r w:rsidRPr="0066617A">
        <w:t xml:space="preserve"> +2 telephone consultation</w:t>
      </w:r>
      <w:r>
        <w:t>s</w:t>
      </w:r>
    </w:p>
    <w:p w:rsidR="0066617A" w:rsidRPr="0066617A" w:rsidRDefault="0066617A" w:rsidP="0066617A">
      <w:pPr>
        <w:ind w:left="360"/>
      </w:pPr>
      <w:r w:rsidRPr="0066617A">
        <w:t>Pm session 13 appointment</w:t>
      </w:r>
      <w:r>
        <w:t>s</w:t>
      </w:r>
    </w:p>
    <w:p w:rsidR="0066617A" w:rsidRPr="0066617A" w:rsidRDefault="0066617A" w:rsidP="0066617A">
      <w:pPr>
        <w:ind w:left="360"/>
      </w:pPr>
      <w:r w:rsidRPr="0066617A">
        <w:t>Up to 2 home visit</w:t>
      </w:r>
    </w:p>
    <w:p w:rsidR="0066617A" w:rsidRPr="0066617A" w:rsidRDefault="0066617A" w:rsidP="0066617A">
      <w:pPr>
        <w:ind w:left="360"/>
      </w:pPr>
      <w:r w:rsidRPr="0066617A">
        <w:t>Admin work which include a Prescription, blood test result</w:t>
      </w:r>
      <w:r>
        <w:t>s</w:t>
      </w:r>
      <w:r w:rsidRPr="0066617A">
        <w:t>, referral</w:t>
      </w:r>
      <w:r>
        <w:t>s</w:t>
      </w:r>
      <w:r w:rsidRPr="0066617A">
        <w:t xml:space="preserve"> and hospital </w:t>
      </w:r>
      <w:proofErr w:type="gramStart"/>
      <w:r w:rsidRPr="0066617A">
        <w:t>letter</w:t>
      </w:r>
      <w:r>
        <w:t>s</w:t>
      </w:r>
      <w:r w:rsidRPr="0066617A">
        <w:t xml:space="preserve"> .</w:t>
      </w:r>
      <w:proofErr w:type="gramEnd"/>
    </w:p>
    <w:p w:rsidR="00B73FC9" w:rsidRDefault="00B73FC9" w:rsidP="00B73F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Please Contac</w:t>
      </w:r>
      <w:r w:rsid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>t the Practice Manager</w:t>
      </w:r>
      <w:r w:rsidR="002219AF" w:rsidRP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>Mike Barber</w:t>
      </w:r>
      <w:r w:rsidR="001C3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Dr Baha Ali, if</w:t>
      </w:r>
      <w:r w:rsidR="00221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you would like more information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C31AC">
        <w:rPr>
          <w:rFonts w:ascii="Arial" w:hAnsi="Arial" w:cs="Arial"/>
          <w:color w:val="000000"/>
          <w:sz w:val="20"/>
          <w:szCs w:val="20"/>
          <w:shd w:val="clear" w:color="auto" w:fill="FFFFFF"/>
        </w:rPr>
        <w:t>regarding the locum cover requirements, or pay reimbursements details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E31B0" w:rsidRPr="00B73FC9" w:rsidRDefault="006E31B0" w:rsidP="00B73F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Dr Oates &amp; Partners,</w:t>
      </w:r>
    </w:p>
    <w:p w:rsidR="00B73FC9" w:rsidRDefault="00B73FC9" w:rsidP="00B73FC9">
      <w:r>
        <w:t>Parkfield Medical centre,</w:t>
      </w:r>
    </w:p>
    <w:p w:rsidR="00B73FC9" w:rsidRDefault="00B73FC9" w:rsidP="00B73FC9">
      <w:r>
        <w:t>Sefton Road,</w:t>
      </w:r>
    </w:p>
    <w:p w:rsidR="00B73FC9" w:rsidRDefault="00B73FC9" w:rsidP="00B73FC9">
      <w:r>
        <w:t>New Ferry</w:t>
      </w:r>
    </w:p>
    <w:p w:rsidR="00B73FC9" w:rsidRDefault="00B73FC9" w:rsidP="00B73FC9">
      <w:r>
        <w:t>Wirral CH62 5HS.</w:t>
      </w:r>
    </w:p>
    <w:p w:rsidR="00B73FC9" w:rsidRDefault="007379EF" w:rsidP="004F5588">
      <w:hyperlink r:id="rId5" w:history="1">
        <w:r w:rsidR="00B73FC9" w:rsidRPr="00ED1B9F">
          <w:rPr>
            <w:rStyle w:val="Hyperlink"/>
          </w:rPr>
          <w:t>Michael.barber1@nhs.net</w:t>
        </w:r>
      </w:hyperlink>
      <w:r w:rsidR="00B73FC9">
        <w:t xml:space="preserve">  </w:t>
      </w:r>
    </w:p>
    <w:p w:rsidR="001C31AC" w:rsidRDefault="007379EF" w:rsidP="004F5588">
      <w:hyperlink r:id="rId6" w:history="1">
        <w:r w:rsidR="001C31AC" w:rsidRPr="00B55783">
          <w:rPr>
            <w:rStyle w:val="Hyperlink"/>
          </w:rPr>
          <w:t>b.ali@nhs.net</w:t>
        </w:r>
      </w:hyperlink>
    </w:p>
    <w:p w:rsidR="001C31AC" w:rsidRDefault="001C31AC" w:rsidP="004F5588">
      <w:r>
        <w:t>Tel  0151 644 4242</w:t>
      </w:r>
    </w:p>
    <w:p w:rsidR="0043070D" w:rsidRDefault="0043070D" w:rsidP="004F5588"/>
    <w:sectPr w:rsidR="0043070D" w:rsidSect="0066617A">
      <w:pgSz w:w="11906" w:h="16838"/>
      <w:pgMar w:top="284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76C0"/>
    <w:multiLevelType w:val="hybridMultilevel"/>
    <w:tmpl w:val="9314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FA"/>
    <w:rsid w:val="001C31AC"/>
    <w:rsid w:val="002219AF"/>
    <w:rsid w:val="0043070D"/>
    <w:rsid w:val="004F5588"/>
    <w:rsid w:val="00515445"/>
    <w:rsid w:val="005357FB"/>
    <w:rsid w:val="0066617A"/>
    <w:rsid w:val="006E31B0"/>
    <w:rsid w:val="007379EF"/>
    <w:rsid w:val="00B73FC9"/>
    <w:rsid w:val="00D47F19"/>
    <w:rsid w:val="00E628BF"/>
    <w:rsid w:val="00E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D455B-0900-4357-8F22-5C500BE1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ali@nhs.net" TargetMode="External"/><Relationship Id="rId5" Type="http://schemas.openxmlformats.org/officeDocument/2006/relationships/hyperlink" Target="mailto:Michael.barber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SueT</cp:lastModifiedBy>
  <cp:revision>2</cp:revision>
  <cp:lastPrinted>2017-04-24T14:05:00Z</cp:lastPrinted>
  <dcterms:created xsi:type="dcterms:W3CDTF">2018-09-04T13:51:00Z</dcterms:created>
  <dcterms:modified xsi:type="dcterms:W3CDTF">2018-09-04T13:51:00Z</dcterms:modified>
</cp:coreProperties>
</file>